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6" w:type="dxa"/>
        <w:tblLook w:val="04A0"/>
      </w:tblPr>
      <w:tblGrid>
        <w:gridCol w:w="5021"/>
        <w:gridCol w:w="4905"/>
      </w:tblGrid>
      <w:tr w:rsidR="00D2682D" w:rsidRPr="00D6317E" w:rsidTr="009B338F">
        <w:trPr>
          <w:trHeight w:val="80"/>
        </w:trPr>
        <w:tc>
          <w:tcPr>
            <w:tcW w:w="5017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5F4274" w:rsidRDefault="005F4274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5F4274" w:rsidRDefault="005F4274" w:rsidP="0002450D">
            <w:pPr>
              <w:spacing w:line="360" w:lineRule="auto"/>
              <w:ind w:right="34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A43297">
            <w:pPr>
              <w:spacing w:line="360" w:lineRule="auto"/>
              <w:ind w:right="269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A43297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 xml:space="preserve">Αίτηση χορήγησης </w:t>
            </w:r>
            <w:r w:rsidR="001C6DE3" w:rsidRPr="001C6DE3">
              <w:rPr>
                <w:b/>
                <w:sz w:val="24"/>
                <w:szCs w:val="24"/>
                <w:lang w:eastAsia="en-US"/>
              </w:rPr>
              <w:t>ειδικής άδειας γυναικολογικού ελέγχου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162681" w:rsidRDefault="00162681" w:rsidP="00162681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162681" w:rsidRPr="00AF110D" w:rsidRDefault="00162681" w:rsidP="00162681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5F4274" w:rsidRDefault="005F4274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(</w:t>
            </w:r>
            <w:r w:rsidR="00D96D1F" w:rsidRPr="00D96D1F">
              <w:rPr>
                <w:b/>
                <w:sz w:val="24"/>
                <w:szCs w:val="24"/>
                <w:lang w:eastAsia="en-US"/>
              </w:rPr>
              <w:t>επιλέγονται κατά περίπτωση</w:t>
            </w:r>
            <w:r w:rsidRPr="00A64D29">
              <w:rPr>
                <w:b/>
                <w:sz w:val="24"/>
                <w:szCs w:val="24"/>
                <w:lang w:eastAsia="en-US"/>
              </w:rPr>
              <w:t>)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788" w:type="dxa"/>
              <w:tblLook w:val="04A0"/>
            </w:tblPr>
            <w:tblGrid>
              <w:gridCol w:w="4203"/>
              <w:gridCol w:w="585"/>
            </w:tblGrid>
            <w:tr w:rsidR="00D96D1F" w:rsidRPr="00A64D29" w:rsidTr="005F4274">
              <w:trPr>
                <w:trHeight w:val="520"/>
              </w:trPr>
              <w:tc>
                <w:tcPr>
                  <w:tcW w:w="4203" w:type="dxa"/>
                </w:tcPr>
                <w:p w:rsidR="005F4274" w:rsidRPr="00D96D1F" w:rsidRDefault="00421E70" w:rsidP="001C6DE3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421E70">
                    <w:rPr>
                      <w:sz w:val="24"/>
                      <w:szCs w:val="24"/>
                    </w:rPr>
                    <w:t xml:space="preserve">Βεβαίωση </w:t>
                  </w:r>
                  <w:r w:rsidR="001C6DE3">
                    <w:rPr>
                      <w:sz w:val="24"/>
                      <w:szCs w:val="24"/>
                    </w:rPr>
                    <w:t>ιατρού (ιδιώτη ή δημοσίου)</w:t>
                  </w:r>
                </w:p>
              </w:tc>
              <w:tc>
                <w:tcPr>
                  <w:tcW w:w="585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34576" w:rsidRPr="00A64D29" w:rsidTr="009B338F">
              <w:trPr>
                <w:trHeight w:val="144"/>
              </w:trPr>
              <w:tc>
                <w:tcPr>
                  <w:tcW w:w="4203" w:type="dxa"/>
                </w:tcPr>
                <w:p w:rsidR="00D34576" w:rsidRPr="00D34576" w:rsidRDefault="00D34576" w:rsidP="00D96D1F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585" w:type="dxa"/>
                </w:tcPr>
                <w:p w:rsidR="00D34576" w:rsidRPr="00A64D29" w:rsidRDefault="00D34576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09" w:type="dxa"/>
          </w:tcPr>
          <w:p w:rsidR="00D2682D" w:rsidRPr="00F04C41" w:rsidRDefault="00063FAA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 …………………………..</w:t>
            </w:r>
          </w:p>
          <w:p w:rsidR="00F04C41" w:rsidRP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 του φορέα όπου υπηρετεί ο/η υπάλληλος)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1C6DE3" w:rsidRDefault="00F04C41" w:rsidP="001C6DE3">
            <w:pPr>
              <w:spacing w:line="360" w:lineRule="auto"/>
              <w:ind w:right="34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 τη χορήγηση</w:t>
            </w:r>
            <w:r w:rsidR="008522D8" w:rsidRPr="008522D8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1C6DE3" w:rsidRPr="001C6DE3">
              <w:rPr>
                <w:b/>
                <w:color w:val="0F243E"/>
                <w:sz w:val="24"/>
                <w:szCs w:val="24"/>
              </w:rPr>
              <w:t>μίας (1) ημέρας γυναικολογικού ελέγχου, σύμφωνα με το άρθρο 50 παρ. 9 του Υ.Κ. (ν. 3528/2007).</w:t>
            </w:r>
          </w:p>
          <w:p w:rsidR="00F04C41" w:rsidRPr="00D96D1F" w:rsidRDefault="00D96D1F" w:rsidP="00D96D1F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color w:val="0F243E"/>
              </w:rPr>
              <w:t>από …………………</w:t>
            </w:r>
            <w:r>
              <w:rPr>
                <w:b/>
                <w:color w:val="0F243E"/>
              </w:rPr>
              <w:t>……</w:t>
            </w:r>
            <w:r w:rsidRPr="00D96D1F">
              <w:rPr>
                <w:b/>
                <w:color w:val="0F243E"/>
              </w:rPr>
              <w:t xml:space="preserve"> έως …………………</w:t>
            </w:r>
            <w:r>
              <w:rPr>
                <w:b/>
                <w:color w:val="0F243E"/>
              </w:rPr>
              <w:t>……</w:t>
            </w:r>
          </w:p>
          <w:p w:rsidR="00F04C41" w:rsidRPr="00D96D1F" w:rsidRDefault="00F04C41" w:rsidP="00D96D1F">
            <w:pPr>
              <w:spacing w:line="260" w:lineRule="atLeast"/>
              <w:ind w:right="34"/>
              <w:jc w:val="both"/>
              <w:rPr>
                <w:lang w:eastAsia="en-US"/>
              </w:rPr>
            </w:pPr>
            <w:r w:rsidRPr="00D96D1F">
              <w:rPr>
                <w:b/>
                <w:i/>
                <w:color w:val="808080"/>
              </w:rPr>
              <w:t>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έναρξης άδειας)</w:t>
            </w:r>
            <w:r w:rsidRPr="00D96D1F">
              <w:rPr>
                <w:b/>
                <w:i/>
                <w:color w:val="808080"/>
              </w:rPr>
              <w:tab/>
              <w:t xml:space="preserve">  (</w:t>
            </w:r>
            <w:proofErr w:type="spellStart"/>
            <w:r w:rsidRPr="00D96D1F">
              <w:rPr>
                <w:b/>
                <w:i/>
                <w:color w:val="808080"/>
              </w:rPr>
              <w:t>ημ</w:t>
            </w:r>
            <w:proofErr w:type="spellEnd"/>
            <w:r w:rsidRPr="00D96D1F">
              <w:rPr>
                <w:b/>
                <w:i/>
                <w:color w:val="808080"/>
              </w:rPr>
              <w:t>/</w:t>
            </w:r>
            <w:proofErr w:type="spellStart"/>
            <w:r w:rsidRPr="00D96D1F">
              <w:rPr>
                <w:b/>
                <w:i/>
                <w:color w:val="808080"/>
              </w:rPr>
              <w:t>νία</w:t>
            </w:r>
            <w:proofErr w:type="spellEnd"/>
            <w:r w:rsidRPr="00D96D1F">
              <w:rPr>
                <w:b/>
                <w:i/>
                <w:color w:val="808080"/>
              </w:rPr>
              <w:t xml:space="preserve"> λήξης άδειας)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6120D6" w:rsidRDefault="00F04C41" w:rsidP="006120D6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6120D6" w:rsidRPr="006120D6" w:rsidRDefault="006120D6" w:rsidP="006120D6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F7ED8" w:rsidRPr="00DF7ED8" w:rsidRDefault="00DF7ED8" w:rsidP="00DF7ED8">
            <w:pPr>
              <w:rPr>
                <w:rFonts w:ascii="Arial Narrow" w:hAnsi="Arial Narrow" w:cs="Arial"/>
              </w:rPr>
            </w:pPr>
          </w:p>
          <w:p w:rsidR="00D2682D" w:rsidRPr="00DF7ED8" w:rsidRDefault="00D2682D" w:rsidP="00DF7ED8">
            <w:pPr>
              <w:jc w:val="right"/>
              <w:rPr>
                <w:rFonts w:ascii="Arial Narrow" w:hAnsi="Arial Narrow" w:cs="Arial"/>
              </w:rPr>
            </w:pPr>
          </w:p>
        </w:tc>
      </w:tr>
    </w:tbl>
    <w:p w:rsidR="009A10D4" w:rsidRPr="0002450D" w:rsidRDefault="009A10D4" w:rsidP="0002450D">
      <w:pPr>
        <w:tabs>
          <w:tab w:val="left" w:pos="-1276"/>
        </w:tabs>
        <w:rPr>
          <w:sz w:val="16"/>
          <w:szCs w:val="16"/>
        </w:rPr>
      </w:pPr>
    </w:p>
    <w:sectPr w:rsidR="009A10D4" w:rsidRPr="0002450D" w:rsidSect="0002450D">
      <w:footerReference w:type="even" r:id="rId8"/>
      <w:footerReference w:type="default" r:id="rId9"/>
      <w:pgSz w:w="11906" w:h="16838"/>
      <w:pgMar w:top="993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E70" w:rsidRDefault="00421E70">
      <w:r>
        <w:separator/>
      </w:r>
    </w:p>
  </w:endnote>
  <w:endnote w:type="continuationSeparator" w:id="0">
    <w:p w:rsidR="00421E70" w:rsidRDefault="00421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70" w:rsidRDefault="009F0B5E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21E7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1E70" w:rsidRDefault="00421E70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E70" w:rsidRPr="00825D2D" w:rsidRDefault="00421E70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E70" w:rsidRDefault="00421E70">
      <w:r>
        <w:separator/>
      </w:r>
    </w:p>
  </w:footnote>
  <w:footnote w:type="continuationSeparator" w:id="0">
    <w:p w:rsidR="00421E70" w:rsidRDefault="00421E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450D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473D"/>
    <w:rsid w:val="00135F71"/>
    <w:rsid w:val="00137F82"/>
    <w:rsid w:val="00150DCC"/>
    <w:rsid w:val="001517B6"/>
    <w:rsid w:val="00155DAC"/>
    <w:rsid w:val="00161021"/>
    <w:rsid w:val="00162681"/>
    <w:rsid w:val="001669E9"/>
    <w:rsid w:val="00170153"/>
    <w:rsid w:val="00173E8A"/>
    <w:rsid w:val="0018516D"/>
    <w:rsid w:val="001908E2"/>
    <w:rsid w:val="001B18AB"/>
    <w:rsid w:val="001C6DE3"/>
    <w:rsid w:val="001D291F"/>
    <w:rsid w:val="001D309F"/>
    <w:rsid w:val="001D3C82"/>
    <w:rsid w:val="00200411"/>
    <w:rsid w:val="00204F55"/>
    <w:rsid w:val="00222186"/>
    <w:rsid w:val="00245CA3"/>
    <w:rsid w:val="00261D68"/>
    <w:rsid w:val="00273ED6"/>
    <w:rsid w:val="0029762C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421E70"/>
    <w:rsid w:val="00426606"/>
    <w:rsid w:val="004273DA"/>
    <w:rsid w:val="004624A8"/>
    <w:rsid w:val="00472A9B"/>
    <w:rsid w:val="00490F12"/>
    <w:rsid w:val="00493315"/>
    <w:rsid w:val="004A3335"/>
    <w:rsid w:val="004A3D6A"/>
    <w:rsid w:val="004B496F"/>
    <w:rsid w:val="004C0B98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5F4274"/>
    <w:rsid w:val="00603A98"/>
    <w:rsid w:val="006067CF"/>
    <w:rsid w:val="006073A5"/>
    <w:rsid w:val="006073F9"/>
    <w:rsid w:val="006120D6"/>
    <w:rsid w:val="00612576"/>
    <w:rsid w:val="00614A10"/>
    <w:rsid w:val="00620A69"/>
    <w:rsid w:val="00626BD1"/>
    <w:rsid w:val="00630A59"/>
    <w:rsid w:val="0064652C"/>
    <w:rsid w:val="006518A9"/>
    <w:rsid w:val="0065402A"/>
    <w:rsid w:val="00655DBC"/>
    <w:rsid w:val="0065634E"/>
    <w:rsid w:val="00673D1E"/>
    <w:rsid w:val="006762E0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21C4"/>
    <w:rsid w:val="007F5A6E"/>
    <w:rsid w:val="007F5C5F"/>
    <w:rsid w:val="007F65AB"/>
    <w:rsid w:val="00803157"/>
    <w:rsid w:val="00813834"/>
    <w:rsid w:val="00825D2D"/>
    <w:rsid w:val="00837BE3"/>
    <w:rsid w:val="008411F4"/>
    <w:rsid w:val="00850285"/>
    <w:rsid w:val="008522D8"/>
    <w:rsid w:val="008542F2"/>
    <w:rsid w:val="00862350"/>
    <w:rsid w:val="00867507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D2B"/>
    <w:rsid w:val="00927755"/>
    <w:rsid w:val="00936795"/>
    <w:rsid w:val="00950B38"/>
    <w:rsid w:val="00951562"/>
    <w:rsid w:val="00951A06"/>
    <w:rsid w:val="00960DA2"/>
    <w:rsid w:val="009670AC"/>
    <w:rsid w:val="00971FA8"/>
    <w:rsid w:val="009747CB"/>
    <w:rsid w:val="00980A51"/>
    <w:rsid w:val="0098263E"/>
    <w:rsid w:val="00987800"/>
    <w:rsid w:val="009A10D4"/>
    <w:rsid w:val="009A6E28"/>
    <w:rsid w:val="009B338F"/>
    <w:rsid w:val="009B3469"/>
    <w:rsid w:val="009C4AA0"/>
    <w:rsid w:val="009F0B5E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43297"/>
    <w:rsid w:val="00A64D29"/>
    <w:rsid w:val="00A72071"/>
    <w:rsid w:val="00A728C8"/>
    <w:rsid w:val="00A836FF"/>
    <w:rsid w:val="00A93938"/>
    <w:rsid w:val="00AB2037"/>
    <w:rsid w:val="00AB5E2E"/>
    <w:rsid w:val="00AC13A1"/>
    <w:rsid w:val="00AD39F7"/>
    <w:rsid w:val="00AE1530"/>
    <w:rsid w:val="00AE34E8"/>
    <w:rsid w:val="00AE50EC"/>
    <w:rsid w:val="00AF0516"/>
    <w:rsid w:val="00AF23B9"/>
    <w:rsid w:val="00AF3C68"/>
    <w:rsid w:val="00AF705B"/>
    <w:rsid w:val="00B11253"/>
    <w:rsid w:val="00B14DEA"/>
    <w:rsid w:val="00B331E4"/>
    <w:rsid w:val="00B364D7"/>
    <w:rsid w:val="00B55BF5"/>
    <w:rsid w:val="00B60766"/>
    <w:rsid w:val="00B62EC0"/>
    <w:rsid w:val="00B62F2C"/>
    <w:rsid w:val="00B753BB"/>
    <w:rsid w:val="00B76087"/>
    <w:rsid w:val="00B76502"/>
    <w:rsid w:val="00B8376F"/>
    <w:rsid w:val="00B97893"/>
    <w:rsid w:val="00BA2425"/>
    <w:rsid w:val="00BA6CBE"/>
    <w:rsid w:val="00BD2DE7"/>
    <w:rsid w:val="00BD5ED7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875C1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34576"/>
    <w:rsid w:val="00D6317E"/>
    <w:rsid w:val="00D700E5"/>
    <w:rsid w:val="00D85295"/>
    <w:rsid w:val="00D96D1F"/>
    <w:rsid w:val="00DA33FE"/>
    <w:rsid w:val="00DB4134"/>
    <w:rsid w:val="00DB7C03"/>
    <w:rsid w:val="00DC4CA0"/>
    <w:rsid w:val="00DF012D"/>
    <w:rsid w:val="00DF2A89"/>
    <w:rsid w:val="00DF7ED8"/>
    <w:rsid w:val="00E0443F"/>
    <w:rsid w:val="00E047F1"/>
    <w:rsid w:val="00E14F5A"/>
    <w:rsid w:val="00E21E53"/>
    <w:rsid w:val="00E550DB"/>
    <w:rsid w:val="00E83EF5"/>
    <w:rsid w:val="00E936E9"/>
    <w:rsid w:val="00EA1D9B"/>
    <w:rsid w:val="00EB23A6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99DDD-3C78-40DE-8786-B54A65B25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939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4</cp:revision>
  <cp:lastPrinted>2023-08-09T06:49:00Z</cp:lastPrinted>
  <dcterms:created xsi:type="dcterms:W3CDTF">2024-06-18T08:50:00Z</dcterms:created>
  <dcterms:modified xsi:type="dcterms:W3CDTF">2024-06-19T09:10:00Z</dcterms:modified>
</cp:coreProperties>
</file>